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3" w:rsidRDefault="008616C3">
      <w:r>
        <w:t>Просим Вас заполнить опросный лист на официальном бланке организации Заказчика</w:t>
      </w:r>
    </w:p>
    <w:p w:rsidR="008616C3" w:rsidRP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r w:rsidRPr="008616C3">
        <w:rPr>
          <w:sz w:val="28"/>
          <w:szCs w:val="28"/>
        </w:rPr>
        <w:t>ОПРОСНЫЙ ЛИСТ</w:t>
      </w:r>
    </w:p>
    <w:p w:rsidR="008616C3" w:rsidRDefault="00832129" w:rsidP="008616C3">
      <w:pPr>
        <w:spacing w:after="0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Центробежная машина</w:t>
      </w:r>
    </w:p>
    <w:p w:rsidR="00A061DD" w:rsidRDefault="00A061DD" w:rsidP="008616C3">
      <w:pPr>
        <w:spacing w:after="0"/>
        <w:ind w:left="142" w:firstLine="425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Tr="00A061DD">
        <w:trPr>
          <w:trHeight w:val="715"/>
        </w:trPr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Город: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Ф.И.О. исполнителя: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Должность: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  <w:lang w:val="en-US"/>
              </w:rPr>
              <w:t>E-mail</w:t>
            </w:r>
            <w:r w:rsidRPr="00F36C12">
              <w:rPr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Телефон: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</w:tbl>
    <w:p w:rsidR="00A061DD" w:rsidRDefault="00A061DD" w:rsidP="008616C3">
      <w:pPr>
        <w:spacing w:after="0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237"/>
        <w:gridCol w:w="3061"/>
      </w:tblGrid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282F69" w:rsidRDefault="008616C3" w:rsidP="00A061DD">
            <w:pPr>
              <w:jc w:val="center"/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Значение</w:t>
            </w: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282F69" w:rsidRDefault="005E12C0" w:rsidP="005E1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отливках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B1125C" w:rsidP="005E12C0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Марка</w:t>
            </w:r>
            <w:bookmarkStart w:id="0" w:name="_GoBack"/>
            <w:bookmarkEnd w:id="0"/>
            <w:r w:rsidR="005E12C0">
              <w:rPr>
                <w:i/>
                <w:sz w:val="24"/>
                <w:szCs w:val="24"/>
              </w:rPr>
              <w:t xml:space="preserve"> сплава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rPr>
          <w:trHeight w:val="117"/>
        </w:trPr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832129" w:rsidP="00832129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Максимальный </w:t>
            </w:r>
            <w:r w:rsidR="005E12C0">
              <w:rPr>
                <w:i/>
                <w:sz w:val="24"/>
                <w:szCs w:val="24"/>
              </w:rPr>
              <w:t xml:space="preserve"> вес </w:t>
            </w:r>
            <w:r>
              <w:rPr>
                <w:i/>
                <w:sz w:val="24"/>
                <w:szCs w:val="24"/>
              </w:rPr>
              <w:t>заготовки</w:t>
            </w:r>
            <w:r w:rsidR="005E12C0">
              <w:rPr>
                <w:i/>
                <w:sz w:val="24"/>
                <w:szCs w:val="24"/>
              </w:rPr>
              <w:t>, кг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832129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Максимальный </w:t>
            </w:r>
            <w:r w:rsidR="00832129">
              <w:rPr>
                <w:i/>
                <w:sz w:val="24"/>
                <w:szCs w:val="24"/>
              </w:rPr>
              <w:t xml:space="preserve">диаметр </w:t>
            </w:r>
            <w:r>
              <w:rPr>
                <w:i/>
                <w:sz w:val="24"/>
                <w:szCs w:val="24"/>
              </w:rPr>
              <w:t>отливки, мм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832129" w:rsidP="00832129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длина отливки, мм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AA362B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8616C3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9915EB" w:rsidP="009915EB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Необходимая производительность в сутки</w:t>
            </w:r>
            <w:r w:rsidR="00A061DD" w:rsidRPr="00282F69">
              <w:rPr>
                <w:i/>
                <w:sz w:val="24"/>
                <w:szCs w:val="24"/>
              </w:rPr>
              <w:t>,</w:t>
            </w:r>
            <w:r w:rsidR="005E12C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282F69" w:rsidRDefault="009915E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Плавильные печи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832129" w:rsidP="007A799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Оснастка для ЦМ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832129" w:rsidP="007A799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Разливочные ковши</w:t>
            </w: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AA362B" w:rsidRDefault="00ED3ECE" w:rsidP="007A799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Печи </w:t>
            </w:r>
            <w:r w:rsidR="007A799D">
              <w:rPr>
                <w:i/>
                <w:sz w:val="24"/>
                <w:szCs w:val="24"/>
              </w:rPr>
              <w:t>для термообработки (вид термообработки)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ED3ECE" w:rsidP="00AA36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7A799D" w:rsidTr="007E4EEB">
        <w:tc>
          <w:tcPr>
            <w:tcW w:w="676" w:type="dxa"/>
          </w:tcPr>
          <w:p w:rsidR="007A799D" w:rsidRPr="00282F69" w:rsidRDefault="007A799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A799D" w:rsidRDefault="007A799D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7A799D" w:rsidRPr="00282F69" w:rsidRDefault="007A799D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832129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Default="00832129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282F69" w:rsidRDefault="007A799D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  <w:tr w:rsidR="00832129" w:rsidTr="007E4EEB">
        <w:tc>
          <w:tcPr>
            <w:tcW w:w="676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129" w:rsidRPr="00282F69" w:rsidRDefault="00832129" w:rsidP="00A061DD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832129" w:rsidRPr="00282F69" w:rsidRDefault="00832129" w:rsidP="00F669C8">
            <w:pPr>
              <w:rPr>
                <w:b/>
                <w:sz w:val="24"/>
                <w:szCs w:val="24"/>
              </w:rPr>
            </w:pPr>
          </w:p>
        </w:tc>
      </w:tr>
    </w:tbl>
    <w:p w:rsidR="00F9554B" w:rsidRPr="00C1515F" w:rsidRDefault="00F9554B" w:rsidP="00F669C8">
      <w:pPr>
        <w:ind w:left="708" w:firstLine="708"/>
        <w:rPr>
          <w:b/>
        </w:rPr>
      </w:pPr>
    </w:p>
    <w:sectPr w:rsidR="00F9554B" w:rsidRPr="00C1515F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172466"/>
    <w:rsid w:val="002264E9"/>
    <w:rsid w:val="00282F69"/>
    <w:rsid w:val="00313F3C"/>
    <w:rsid w:val="003A0486"/>
    <w:rsid w:val="0044209C"/>
    <w:rsid w:val="005838BC"/>
    <w:rsid w:val="005E12C0"/>
    <w:rsid w:val="005E37B4"/>
    <w:rsid w:val="007441C1"/>
    <w:rsid w:val="007A799D"/>
    <w:rsid w:val="007E4EEB"/>
    <w:rsid w:val="00823E1C"/>
    <w:rsid w:val="00832129"/>
    <w:rsid w:val="008616C3"/>
    <w:rsid w:val="00954187"/>
    <w:rsid w:val="009915EB"/>
    <w:rsid w:val="00A061DD"/>
    <w:rsid w:val="00AA362B"/>
    <w:rsid w:val="00B1125C"/>
    <w:rsid w:val="00B142A3"/>
    <w:rsid w:val="00C1515F"/>
    <w:rsid w:val="00D13F15"/>
    <w:rsid w:val="00D315D4"/>
    <w:rsid w:val="00ED3ECE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Павел</cp:lastModifiedBy>
  <cp:revision>4</cp:revision>
  <dcterms:created xsi:type="dcterms:W3CDTF">2016-03-24T13:41:00Z</dcterms:created>
  <dcterms:modified xsi:type="dcterms:W3CDTF">2016-03-24T13:48:00Z</dcterms:modified>
</cp:coreProperties>
</file>