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C3" w:rsidRDefault="008616C3">
      <w:r>
        <w:t>Просим Вас заполнить опросный лист на официальном бланке организации Заказчика</w:t>
      </w:r>
    </w:p>
    <w:p w:rsidR="008616C3" w:rsidRPr="008616C3" w:rsidRDefault="008616C3" w:rsidP="008616C3">
      <w:pPr>
        <w:spacing w:after="0"/>
        <w:ind w:left="142" w:firstLine="425"/>
        <w:jc w:val="center"/>
        <w:rPr>
          <w:sz w:val="28"/>
          <w:szCs w:val="28"/>
        </w:rPr>
      </w:pPr>
      <w:r w:rsidRPr="008616C3">
        <w:rPr>
          <w:sz w:val="28"/>
          <w:szCs w:val="28"/>
        </w:rPr>
        <w:t>ОПРОСНЫЙ ЛИСТ</w:t>
      </w:r>
    </w:p>
    <w:p w:rsidR="008616C3" w:rsidRPr="00291D7F" w:rsidRDefault="005E12C0" w:rsidP="008616C3">
      <w:pPr>
        <w:spacing w:after="0"/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Формовочное оборудование участка </w:t>
      </w:r>
      <w:r w:rsidR="0007774F">
        <w:rPr>
          <w:sz w:val="28"/>
          <w:szCs w:val="28"/>
        </w:rPr>
        <w:t>ХТС</w:t>
      </w:r>
    </w:p>
    <w:p w:rsidR="00A061DD" w:rsidRDefault="00A061DD" w:rsidP="008616C3">
      <w:pPr>
        <w:spacing w:after="0"/>
        <w:ind w:left="142" w:firstLine="425"/>
        <w:jc w:val="center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313"/>
      </w:tblGrid>
      <w:tr w:rsidR="00A061DD" w:rsidTr="00A061DD">
        <w:trPr>
          <w:trHeight w:val="715"/>
        </w:trPr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 xml:space="preserve">Компания: 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Город: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Ф.И.О. исполнителя: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Должность: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  <w:lang w:val="en-US"/>
              </w:rPr>
              <w:t>E-mail</w:t>
            </w:r>
            <w:r w:rsidRPr="00F36C12">
              <w:rPr>
                <w:sz w:val="28"/>
                <w:szCs w:val="28"/>
              </w:rPr>
              <w:t>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Телефон: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</w:tbl>
    <w:p w:rsidR="00A061DD" w:rsidRDefault="00A061DD" w:rsidP="008616C3">
      <w:pPr>
        <w:spacing w:after="0"/>
        <w:ind w:left="142" w:firstLine="425"/>
        <w:rPr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6237"/>
        <w:gridCol w:w="3061"/>
      </w:tblGrid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</w:tcPr>
          <w:p w:rsidR="008616C3" w:rsidRPr="00282F69" w:rsidRDefault="008616C3" w:rsidP="00A061DD">
            <w:pPr>
              <w:jc w:val="center"/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Значение</w:t>
            </w:r>
          </w:p>
        </w:tc>
      </w:tr>
      <w:tr w:rsidR="008616C3" w:rsidTr="007E4EEB">
        <w:tc>
          <w:tcPr>
            <w:tcW w:w="676" w:type="dxa"/>
          </w:tcPr>
          <w:p w:rsidR="008616C3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616C3" w:rsidRPr="00282F69" w:rsidRDefault="005E12C0" w:rsidP="005E1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отливках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5E12C0" w:rsidP="005E12C0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 сплава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rPr>
          <w:trHeight w:val="117"/>
        </w:trPr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5E12C0" w:rsidP="00A061DD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Средний вес отливки, кг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5E12C0" w:rsidP="00A061DD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Максимальный размер отливки, мм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07774F" w:rsidRDefault="00291D7F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стержней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AA362B" w:rsidRDefault="0007774F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Размер формы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Default="0007774F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 процесса (Фуран, альфа-сет и т.д.)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07774F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Количество стержней в форме, </w:t>
            </w:r>
            <w:proofErr w:type="spellStart"/>
            <w:r>
              <w:rPr>
                <w:i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616C3" w:rsidRPr="00282F69" w:rsidRDefault="00A061DD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Необходимая производительность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9915EB" w:rsidP="0007774F">
            <w:pPr>
              <w:tabs>
                <w:tab w:val="left" w:pos="2127"/>
              </w:tabs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Необходимая производительность </w:t>
            </w:r>
            <w:r w:rsidR="0007774F">
              <w:rPr>
                <w:i/>
                <w:sz w:val="24"/>
                <w:szCs w:val="24"/>
              </w:rPr>
              <w:t>форм в час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5E12C0" w:rsidTr="007E4EEB">
        <w:tc>
          <w:tcPr>
            <w:tcW w:w="676" w:type="dxa"/>
          </w:tcPr>
          <w:p w:rsidR="005E12C0" w:rsidRPr="00282F69" w:rsidRDefault="005E12C0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E12C0" w:rsidRDefault="005E12C0" w:rsidP="00291D7F">
            <w:pPr>
              <w:tabs>
                <w:tab w:val="left" w:pos="2127"/>
              </w:tabs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Необходимая </w:t>
            </w:r>
            <w:proofErr w:type="spellStart"/>
            <w:r>
              <w:rPr>
                <w:i/>
                <w:sz w:val="24"/>
                <w:szCs w:val="24"/>
              </w:rPr>
              <w:t>производительност</w:t>
            </w:r>
            <w:proofErr w:type="spellEnd"/>
            <w:r w:rsidR="00291D7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1D7F">
              <w:rPr>
                <w:i/>
                <w:sz w:val="24"/>
                <w:szCs w:val="24"/>
              </w:rPr>
              <w:t>тн</w:t>
            </w:r>
            <w:proofErr w:type="spellEnd"/>
            <w:r w:rsidR="00291D7F">
              <w:rPr>
                <w:i/>
                <w:sz w:val="24"/>
                <w:szCs w:val="24"/>
              </w:rPr>
              <w:t>/год</w:t>
            </w:r>
          </w:p>
        </w:tc>
        <w:tc>
          <w:tcPr>
            <w:tcW w:w="3061" w:type="dxa"/>
          </w:tcPr>
          <w:p w:rsidR="005E12C0" w:rsidRPr="00282F69" w:rsidRDefault="005E12C0" w:rsidP="00F669C8">
            <w:pPr>
              <w:rPr>
                <w:b/>
                <w:sz w:val="24"/>
                <w:szCs w:val="24"/>
              </w:rPr>
            </w:pPr>
          </w:p>
        </w:tc>
      </w:tr>
      <w:tr w:rsidR="00291D7F" w:rsidTr="007E4EEB">
        <w:tc>
          <w:tcPr>
            <w:tcW w:w="676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Default="00291D7F" w:rsidP="009915EB">
            <w:pPr>
              <w:tabs>
                <w:tab w:val="left" w:pos="2127"/>
              </w:tabs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Рабочих дней в году, дней</w:t>
            </w:r>
          </w:p>
        </w:tc>
        <w:tc>
          <w:tcPr>
            <w:tcW w:w="3061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Количество смен в сутках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Продолжительность смены, час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61DD" w:rsidRPr="00282F69" w:rsidRDefault="009915EB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комплектация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ED3ECE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Плавильные печи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ED3ECE" w:rsidP="0007774F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Дро</w:t>
            </w:r>
            <w:r w:rsidR="0007774F">
              <w:rPr>
                <w:i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еметная очистка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291D7F" w:rsidTr="007E4EEB">
        <w:tc>
          <w:tcPr>
            <w:tcW w:w="676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Default="00746CC5" w:rsidP="00746CC5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291D7F">
              <w:rPr>
                <w:i/>
                <w:sz w:val="24"/>
                <w:szCs w:val="24"/>
              </w:rPr>
              <w:t>егенераци</w:t>
            </w:r>
            <w:r>
              <w:rPr>
                <w:i/>
                <w:sz w:val="24"/>
                <w:szCs w:val="24"/>
              </w:rPr>
              <w:t>я</w:t>
            </w:r>
            <w:bookmarkStart w:id="0" w:name="_GoBack"/>
            <w:bookmarkEnd w:id="0"/>
            <w:r w:rsidR="00291D7F">
              <w:rPr>
                <w:i/>
                <w:sz w:val="24"/>
                <w:szCs w:val="24"/>
              </w:rPr>
              <w:t xml:space="preserve"> смеси (термическая, механическая)</w:t>
            </w:r>
          </w:p>
        </w:tc>
        <w:tc>
          <w:tcPr>
            <w:tcW w:w="3061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AA362B" w:rsidRDefault="00ED3ECE" w:rsidP="00291D7F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Печи </w:t>
            </w:r>
            <w:r w:rsidR="00291D7F">
              <w:rPr>
                <w:i/>
                <w:sz w:val="24"/>
                <w:szCs w:val="24"/>
              </w:rPr>
              <w:t>для термообработки (вид термообработки)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Default="00ED3ECE" w:rsidP="00AA362B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Прочее (указать)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AA362B" w:rsidRDefault="00AA362B" w:rsidP="00AA362B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362B" w:rsidRPr="00282F69" w:rsidRDefault="00291D7F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 помещения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Ограничение по высоте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ED3ECE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Свободная площадь для размещения оборудования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Наличие кран-балки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Температура в цехе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291D7F" w:rsidTr="007E4EEB">
        <w:tc>
          <w:tcPr>
            <w:tcW w:w="676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282F69" w:rsidRDefault="00291D7F" w:rsidP="00291D7F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сжатого воздуха </w:t>
            </w:r>
          </w:p>
        </w:tc>
        <w:tc>
          <w:tcPr>
            <w:tcW w:w="3061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</w:tr>
      <w:tr w:rsidR="00291D7F" w:rsidTr="007E4EEB">
        <w:tc>
          <w:tcPr>
            <w:tcW w:w="676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Default="00291D7F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природного газа</w:t>
            </w:r>
          </w:p>
        </w:tc>
        <w:tc>
          <w:tcPr>
            <w:tcW w:w="3061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</w:tr>
      <w:tr w:rsidR="00291D7F" w:rsidTr="007E4EEB">
        <w:tc>
          <w:tcPr>
            <w:tcW w:w="676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Default="00291D7F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воды</w:t>
            </w:r>
          </w:p>
        </w:tc>
        <w:tc>
          <w:tcPr>
            <w:tcW w:w="3061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</w:tr>
    </w:tbl>
    <w:p w:rsidR="00F9554B" w:rsidRPr="00C1515F" w:rsidRDefault="00F9554B" w:rsidP="00F669C8">
      <w:pPr>
        <w:ind w:left="708" w:firstLine="708"/>
        <w:rPr>
          <w:b/>
        </w:rPr>
      </w:pPr>
    </w:p>
    <w:sectPr w:rsidR="00F9554B" w:rsidRPr="00C1515F" w:rsidSect="00C15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7CB5"/>
    <w:multiLevelType w:val="hybridMultilevel"/>
    <w:tmpl w:val="10B2E7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04F2AE5"/>
    <w:multiLevelType w:val="hybridMultilevel"/>
    <w:tmpl w:val="9AE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54AF"/>
    <w:multiLevelType w:val="hybridMultilevel"/>
    <w:tmpl w:val="18D4B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5F"/>
    <w:rsid w:val="0007774F"/>
    <w:rsid w:val="00172466"/>
    <w:rsid w:val="002264E9"/>
    <w:rsid w:val="00282F69"/>
    <w:rsid w:val="00291D7F"/>
    <w:rsid w:val="00313F3C"/>
    <w:rsid w:val="003A0486"/>
    <w:rsid w:val="0044209C"/>
    <w:rsid w:val="005E12C0"/>
    <w:rsid w:val="005E37B4"/>
    <w:rsid w:val="007441C1"/>
    <w:rsid w:val="00746CC5"/>
    <w:rsid w:val="007E4EEB"/>
    <w:rsid w:val="00823E1C"/>
    <w:rsid w:val="008616C3"/>
    <w:rsid w:val="00954187"/>
    <w:rsid w:val="009915EB"/>
    <w:rsid w:val="00A061DD"/>
    <w:rsid w:val="00AA362B"/>
    <w:rsid w:val="00B142A3"/>
    <w:rsid w:val="00C1515F"/>
    <w:rsid w:val="00D13F15"/>
    <w:rsid w:val="00D315D4"/>
    <w:rsid w:val="00ED3ECE"/>
    <w:rsid w:val="00F669C8"/>
    <w:rsid w:val="00F9554B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A3002-A00E-4971-B121-29AFA1FB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C"/>
    <w:pPr>
      <w:ind w:left="720"/>
      <w:contextualSpacing/>
    </w:pPr>
  </w:style>
  <w:style w:type="table" w:styleId="a4">
    <w:name w:val="Table Grid"/>
    <w:basedOn w:val="a1"/>
    <w:uiPriority w:val="59"/>
    <w:rsid w:val="008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</dc:creator>
  <cp:lastModifiedBy>User</cp:lastModifiedBy>
  <cp:revision>15</cp:revision>
  <dcterms:created xsi:type="dcterms:W3CDTF">2015-10-22T05:28:00Z</dcterms:created>
  <dcterms:modified xsi:type="dcterms:W3CDTF">2015-11-05T12:05:00Z</dcterms:modified>
</cp:coreProperties>
</file>